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48C" w:rsidRPr="004D4787" w:rsidRDefault="0051348C" w:rsidP="0051348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Times New Roman"/>
          <w:b/>
          <w:bCs/>
          <w:color w:val="000000"/>
          <w:lang w:val="en-US"/>
        </w:rPr>
      </w:pPr>
    </w:p>
    <w:p w:rsidR="0051348C" w:rsidRDefault="0051348C" w:rsidP="0051348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eastAsia="Times New Roman"/>
          <w:b/>
          <w:bCs/>
          <w:color w:val="000000"/>
        </w:rPr>
      </w:pPr>
    </w:p>
    <w:p w:rsidR="004A1713" w:rsidRPr="004A1713" w:rsidRDefault="004A1713" w:rsidP="004A1713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bidi="hi-IN"/>
        </w:rPr>
        <w:drawing>
          <wp:inline distT="0" distB="0" distL="0" distR="0">
            <wp:extent cx="6477166" cy="9390491"/>
            <wp:effectExtent l="19050" t="0" r="0" b="0"/>
            <wp:docPr id="2" name="Рисунок 2" descr="C:\Users\klass\Desktop\чулп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lass\Desktop\чулп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394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4"/>
        <w:tblW w:w="13182" w:type="dxa"/>
        <w:tblInd w:w="-459" w:type="dxa"/>
        <w:tblLayout w:type="fixed"/>
        <w:tblLook w:val="04A0"/>
      </w:tblPr>
      <w:tblGrid>
        <w:gridCol w:w="567"/>
        <w:gridCol w:w="5245"/>
        <w:gridCol w:w="1276"/>
        <w:gridCol w:w="1276"/>
        <w:gridCol w:w="2409"/>
        <w:gridCol w:w="2409"/>
      </w:tblGrid>
      <w:tr w:rsidR="004A1713" w:rsidRPr="000A1C31" w:rsidTr="00637694">
        <w:trPr>
          <w:gridAfter w:val="1"/>
          <w:wAfter w:w="2409" w:type="dxa"/>
          <w:trHeight w:val="5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  <w:p w:rsidR="004A1713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Организация выставки рисунков к Всемирному дню единства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ind w:left="-32" w:firstLine="32"/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04.11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A1713" w:rsidRPr="000A1C31" w:rsidRDefault="004A1713" w:rsidP="00637694">
            <w:pPr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91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День матери. Организация праздничного конкурса «Я люблю тебя, родная мама!»</w:t>
            </w:r>
          </w:p>
          <w:p w:rsidR="004A1713" w:rsidRPr="000A1C31" w:rsidRDefault="004A1713" w:rsidP="00637694">
            <w:pPr>
              <w:ind w:left="142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ind w:left="-32" w:firstLine="32"/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07.11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65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Организация фотовыставки «Моя милая мамочка»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ind w:left="-32" w:firstLine="32"/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10.11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113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pStyle w:val="a3"/>
              <w:tabs>
                <w:tab w:val="left" w:pos="325"/>
              </w:tabs>
              <w:ind w:left="142" w:right="176"/>
              <w:jc w:val="both"/>
              <w:rPr>
                <w:color w:val="000000" w:themeColor="text1"/>
                <w:sz w:val="24"/>
                <w:szCs w:val="24"/>
              </w:rPr>
            </w:pPr>
            <w:r w:rsidRPr="000A1C31">
              <w:rPr>
                <w:rFonts w:eastAsia="Times New Roman"/>
                <w:bCs/>
                <w:color w:val="000000" w:themeColor="text1"/>
                <w:sz w:val="24"/>
                <w:szCs w:val="24"/>
                <w:lang w:eastAsia="ru-RU"/>
              </w:rPr>
              <w:t>Организация и проведение Дня здоровья</w:t>
            </w:r>
            <w:r w:rsidRPr="000A1C31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Акция </w:t>
            </w:r>
            <w:r w:rsidRPr="007B71D3">
              <w:rPr>
                <w:rFonts w:eastAsia="Times New Roman"/>
                <w:color w:val="000000" w:themeColor="text1"/>
                <w:sz w:val="24"/>
                <w:szCs w:val="24"/>
              </w:rPr>
              <w:t>«Мой выбор – здоровье!</w:t>
            </w:r>
            <w:proofErr w:type="gramStart"/>
            <w:r w:rsidRPr="007B71D3">
              <w:rPr>
                <w:rFonts w:eastAsia="Times New Roman"/>
                <w:color w:val="000000" w:themeColor="text1"/>
                <w:sz w:val="24"/>
                <w:szCs w:val="24"/>
              </w:rPr>
              <w:t>»</w:t>
            </w:r>
            <w:r w:rsidRPr="000A1C31">
              <w:rPr>
                <w:color w:val="000000" w:themeColor="text1"/>
                <w:sz w:val="24"/>
                <w:szCs w:val="24"/>
              </w:rPr>
              <w:t>«</w:t>
            </w:r>
            <w:proofErr w:type="gramEnd"/>
            <w:r w:rsidRPr="000A1C31">
              <w:rPr>
                <w:color w:val="000000" w:themeColor="text1"/>
                <w:sz w:val="24"/>
                <w:szCs w:val="24"/>
              </w:rPr>
              <w:t>Территория свободная от табачного дыма» в рамках Международного дня отказа от курения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ind w:left="-32" w:firstLine="32"/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19.11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8-11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shd w:val="clear" w:color="auto" w:fill="FFFFFF" w:themeFill="background1"/>
              </w:rPr>
              <w:t>Министерство спорта, здоровый образ жизни «Будь здоров!»</w:t>
            </w:r>
          </w:p>
        </w:tc>
      </w:tr>
      <w:tr w:rsidR="004A1713" w:rsidRPr="000A1C31" w:rsidTr="00637694">
        <w:trPr>
          <w:gridAfter w:val="1"/>
          <w:wAfter w:w="2409" w:type="dxa"/>
          <w:trHeight w:val="37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Подготовка и проведение праздничного мероприятия «День матери»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ind w:left="-32" w:firstLine="32"/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25.11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292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ДЕКАБРЬ</w:t>
            </w:r>
          </w:p>
        </w:tc>
      </w:tr>
      <w:tr w:rsidR="004A1713" w:rsidRPr="000A1C31" w:rsidTr="00637694">
        <w:trPr>
          <w:gridAfter w:val="1"/>
          <w:wAfter w:w="2409" w:type="dxa"/>
          <w:trHeight w:val="79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 xml:space="preserve">Организация выставки рисунков и мини-плакатов, посвященных Всемирному Дню борьбы со </w:t>
            </w:r>
            <w:proofErr w:type="spellStart"/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1.12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8-11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103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День Конституции. Организация и проведение торжественной линейки в школе</w:t>
            </w: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12.12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6-11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80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Организация конкурса проектов по оформлению школы к Новому году «Удивись, Зима!»</w:t>
            </w: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ab/>
            </w:r>
          </w:p>
          <w:p w:rsidR="004A1713" w:rsidRPr="000A1C31" w:rsidRDefault="004A1713" w:rsidP="00637694">
            <w:pPr>
              <w:ind w:left="178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01.12-17.12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29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 xml:space="preserve">Подведение итогов конкурса по украшению школы </w:t>
            </w: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ab/>
            </w:r>
          </w:p>
          <w:p w:rsidR="004A1713" w:rsidRPr="000A1C31" w:rsidRDefault="004A1713" w:rsidP="00637694">
            <w:pPr>
              <w:ind w:left="178" w:right="176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19.12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39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Организация и проведение дня здоровья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19.12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shd w:val="clear" w:color="auto" w:fill="FFFFFF" w:themeFill="background1"/>
              </w:rPr>
              <w:t>Министерство спорта, здоровый образ жизни «Будь здоров!»</w:t>
            </w:r>
          </w:p>
        </w:tc>
      </w:tr>
      <w:tr w:rsidR="004A1713" w:rsidRPr="000A1C31" w:rsidTr="00637694">
        <w:trPr>
          <w:gridAfter w:val="1"/>
          <w:wAfter w:w="2409" w:type="dxa"/>
          <w:trHeight w:val="31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Организация выставки рисунков «Новый год у ворот»</w:t>
            </w: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ab/>
            </w:r>
          </w:p>
          <w:p w:rsidR="004A1713" w:rsidRPr="000A1C31" w:rsidRDefault="004A1713" w:rsidP="00637694">
            <w:pPr>
              <w:ind w:left="178" w:right="176"/>
              <w:jc w:val="both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21.12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33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Участие в конкурсе «Зимняя планета детства»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 течени</w:t>
            </w:r>
            <w:proofErr w:type="gramStart"/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месяца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A1713" w:rsidRPr="000A1C31" w:rsidRDefault="004A1713" w:rsidP="00637694">
            <w:pPr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 </w:t>
            </w: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61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Участие в конкурсе «Новогодняя игрушка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В течени</w:t>
            </w:r>
            <w:proofErr w:type="gramStart"/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месяца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A1713" w:rsidRPr="000A1C31" w:rsidRDefault="004A1713" w:rsidP="00637694">
            <w:pPr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33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Организация и участие в празднике «Новый год»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26.12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42"/>
              <w:jc w:val="center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1-5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A1713" w:rsidRPr="000A1C31" w:rsidRDefault="004A1713" w:rsidP="00637694">
            <w:pPr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Министерство культуры и искусства «Создавай </w:t>
            </w: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25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713" w:rsidRPr="000A1C31" w:rsidRDefault="004A1713" w:rsidP="00637694">
            <w:pPr>
              <w:ind w:left="178" w:right="176"/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Организация и участие в празднике «Новый год»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27.12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6-11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199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</w:tr>
      <w:tr w:rsidR="004A1713" w:rsidRPr="000A1C31" w:rsidTr="00637694">
        <w:trPr>
          <w:gridAfter w:val="1"/>
          <w:wAfter w:w="2409" w:type="dxa"/>
          <w:trHeight w:val="27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и проведение Дня здоровья «Веселые переменки»</w:t>
            </w: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10-15</w:t>
            </w: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shd w:val="clear" w:color="auto" w:fill="FFFFFF" w:themeFill="background1"/>
              </w:rPr>
              <w:t>Министерство спорта, здоровый образ жизни «Будь здоров!»</w:t>
            </w:r>
          </w:p>
        </w:tc>
      </w:tr>
      <w:tr w:rsidR="004A1713" w:rsidRPr="000A1C31" w:rsidTr="00637694">
        <w:trPr>
          <w:gridAfter w:val="1"/>
          <w:wAfter w:w="2409" w:type="dxa"/>
          <w:trHeight w:val="70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и проведение акции         «Подарок солдату» в рамках месячника по военно-патриотическому воспитанию</w:t>
            </w: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16-20</w:t>
            </w: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28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Операция по профилактике опозданий и пропусков «00»</w:t>
            </w: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16.01</w:t>
            </w: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Министерство образования и знания «Учись и познавай»</w:t>
            </w:r>
          </w:p>
        </w:tc>
      </w:tr>
      <w:tr w:rsidR="004A1713" w:rsidRPr="000A1C31" w:rsidTr="00637694">
        <w:trPr>
          <w:gridAfter w:val="1"/>
          <w:wAfter w:w="2409" w:type="dxa"/>
          <w:trHeight w:val="56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spacing w:before="100" w:beforeAutospacing="1"/>
              <w:ind w:left="37" w:right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Рейд «Дневник – лицо ученика»</w:t>
            </w:r>
          </w:p>
          <w:p w:rsidR="004A1713" w:rsidRPr="000A1C31" w:rsidRDefault="004A1713" w:rsidP="00637694">
            <w:pPr>
              <w:ind w:left="37" w:right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23.01</w:t>
            </w: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Министерство образования и знания «Учись и познавай»</w:t>
            </w:r>
          </w:p>
        </w:tc>
      </w:tr>
      <w:tr w:rsidR="004A1713" w:rsidRPr="000A1C31" w:rsidTr="00637694">
        <w:trPr>
          <w:gridAfter w:val="1"/>
          <w:wAfter w:w="2409" w:type="dxa"/>
          <w:trHeight w:val="41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spacing w:before="100" w:beforeAutospacing="1"/>
              <w:ind w:left="37" w:right="17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Рейд «Внешний вид»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25.01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Министерство образования и знания «Учись и познавай»</w:t>
            </w:r>
          </w:p>
        </w:tc>
      </w:tr>
      <w:tr w:rsidR="004A1713" w:rsidRPr="000A1C31" w:rsidTr="00637694">
        <w:trPr>
          <w:gridAfter w:val="1"/>
          <w:wAfter w:w="2409" w:type="dxa"/>
          <w:trHeight w:val="28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День</w:t>
            </w: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ab/>
              <w:t>полного</w:t>
            </w: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ab/>
              <w:t>освобождения Ленинграда от фашистской блокады (1944 год). День памяти жертв Холокоста. Акция «Блокадный хлеб»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27.01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Министерство патриотизма и исторической памяти «Служи Отечеству»</w:t>
            </w:r>
          </w:p>
        </w:tc>
      </w:tr>
      <w:tr w:rsidR="004A1713" w:rsidRPr="000A1C31" w:rsidTr="00637694">
        <w:trPr>
          <w:gridAfter w:val="1"/>
          <w:wAfter w:w="2409" w:type="dxa"/>
          <w:trHeight w:val="28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ФЕВРАЛЬ</w:t>
            </w:r>
          </w:p>
        </w:tc>
      </w:tr>
      <w:tr w:rsidR="004A1713" w:rsidRPr="000A1C31" w:rsidTr="00637694">
        <w:trPr>
          <w:gridAfter w:val="1"/>
          <w:wAfter w:w="2409" w:type="dxa"/>
          <w:trHeight w:val="66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ind w:left="37" w:right="35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Неделя ПДД. «Осторожно пешеход»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01-10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Министерство образования и знания «Учись и познавай»</w:t>
            </w:r>
          </w:p>
        </w:tc>
      </w:tr>
      <w:tr w:rsidR="004A1713" w:rsidRPr="000A1C31" w:rsidTr="00637694">
        <w:trPr>
          <w:gridAfter w:val="1"/>
          <w:wAfter w:w="2409" w:type="dxa"/>
          <w:trHeight w:val="41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ind w:left="37" w:right="35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День памяти воинов-интернационалистов. Проведение открытых уроков, классных часов, уроков мужества.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15.02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6-11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Министерство патриотизма и исторической памяти «Служи Отечеству»</w:t>
            </w:r>
          </w:p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</w:p>
        </w:tc>
      </w:tr>
      <w:tr w:rsidR="004A1713" w:rsidRPr="000A1C31" w:rsidTr="00637694">
        <w:trPr>
          <w:gridAfter w:val="1"/>
          <w:wAfter w:w="2409" w:type="dxa"/>
          <w:trHeight w:val="61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ind w:left="37" w:right="35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День защитника Отечества. Проведение праздничного концерта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22.02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Министерство культуры и искусства «Создавай и вдохновляй», Министерство патриотизма и исторической памяти «Служи Отечеству»</w:t>
            </w:r>
          </w:p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</w:p>
        </w:tc>
      </w:tr>
      <w:tr w:rsidR="004A1713" w:rsidRPr="000A1C31" w:rsidTr="00637694">
        <w:trPr>
          <w:gridAfter w:val="1"/>
          <w:wAfter w:w="2409" w:type="dxa"/>
          <w:trHeight w:val="27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МАРТ</w:t>
            </w:r>
          </w:p>
        </w:tc>
      </w:tr>
      <w:tr w:rsidR="004A1713" w:rsidRPr="000A1C31" w:rsidTr="00637694">
        <w:trPr>
          <w:gridAfter w:val="1"/>
          <w:wAfter w:w="2409" w:type="dxa"/>
          <w:trHeight w:val="45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right="17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Подготовка  и  проведение  акции «Мы за чистую планету!»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1.03</w:t>
            </w: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Министерство экологии и охраны природы «Берегите </w:t>
            </w:r>
            <w:r w:rsidRPr="000A1C3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планету»</w:t>
            </w:r>
          </w:p>
        </w:tc>
      </w:tr>
      <w:tr w:rsidR="004A1713" w:rsidRPr="000A1C31" w:rsidTr="00637694">
        <w:trPr>
          <w:gridAfter w:val="1"/>
          <w:wAfter w:w="2409" w:type="dxa"/>
          <w:trHeight w:val="3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и проведение праздничного мероприятия  «Вам, дорогие женщины»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07.03</w:t>
            </w: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</w:t>
            </w:r>
          </w:p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41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Подготовка и проведение </w:t>
            </w:r>
          </w:p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музыкального мероприятия</w:t>
            </w:r>
          </w:p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6-11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10.03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4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13.03</w:t>
            </w: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образования</w:t>
            </w:r>
          </w:p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«Учись и познавай»</w:t>
            </w:r>
          </w:p>
        </w:tc>
      </w:tr>
      <w:tr w:rsidR="004A1713" w:rsidRPr="000A1C31" w:rsidTr="00637694">
        <w:trPr>
          <w:gridAfter w:val="1"/>
          <w:wAfter w:w="2409" w:type="dxa"/>
          <w:trHeight w:val="55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Рейд по проверке школьных учебников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16.03</w:t>
            </w:r>
          </w:p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образования «Учись и познавай»</w:t>
            </w:r>
          </w:p>
        </w:tc>
      </w:tr>
      <w:tr w:rsidR="004A1713" w:rsidRPr="000A1C31" w:rsidTr="00637694">
        <w:trPr>
          <w:gridAfter w:val="1"/>
          <w:wAfter w:w="2409" w:type="dxa"/>
          <w:trHeight w:val="40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и проведение конкурса «Класс отличников»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</w:t>
            </w:r>
            <w:proofErr w:type="gramStart"/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месяца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3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ind w:left="37" w:right="17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Неделя здоровья «Веселые переменки»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20-24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Министерство спорта, здоровый образ жизни «Будь здоров!»</w:t>
            </w:r>
          </w:p>
        </w:tc>
      </w:tr>
      <w:tr w:rsidR="004A1713" w:rsidRPr="000A1C31" w:rsidTr="00637694">
        <w:trPr>
          <w:gridAfter w:val="1"/>
          <w:wAfter w:w="2409" w:type="dxa"/>
          <w:trHeight w:val="25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АПРЕЛЬ</w:t>
            </w:r>
          </w:p>
        </w:tc>
      </w:tr>
      <w:tr w:rsidR="004A1713" w:rsidRPr="000A1C31" w:rsidTr="00637694">
        <w:trPr>
          <w:gridAfter w:val="1"/>
          <w:wAfter w:w="2409" w:type="dxa"/>
          <w:trHeight w:val="65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Месячник по профилактике детского дорожно-транспортного травматизма</w:t>
            </w:r>
          </w:p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</w:t>
            </w:r>
            <w:proofErr w:type="gramStart"/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месяца</w:t>
            </w: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shd w:val="clear" w:color="auto" w:fill="FFFFFF" w:themeFill="background1"/>
              </w:rPr>
              <w:t>Министерство спорта, здоровый образ жизни «Будь здоров!»</w:t>
            </w:r>
          </w:p>
        </w:tc>
      </w:tr>
      <w:tr w:rsidR="004A1713" w:rsidRPr="000A1C31" w:rsidTr="00637694">
        <w:trPr>
          <w:gridAfter w:val="1"/>
          <w:wAfter w:w="2409" w:type="dxa"/>
          <w:trHeight w:val="110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Акция «Улыбнись», День смеха.</w:t>
            </w:r>
          </w:p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1713" w:rsidRPr="000A1C31" w:rsidRDefault="004A1713" w:rsidP="00637694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03.04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3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и проведение праздничного концерта к юбилею школы «Наша любимая школа»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04.04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Министерство культуры и искусства «Создавай и вдохновляй», Министерство образования «Учись и познавай»</w:t>
            </w:r>
          </w:p>
        </w:tc>
      </w:tr>
      <w:tr w:rsidR="004A1713" w:rsidRPr="000A1C31" w:rsidTr="00637694">
        <w:trPr>
          <w:gridAfter w:val="1"/>
          <w:wAfter w:w="2409" w:type="dxa"/>
          <w:trHeight w:val="43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Всемирный день здоровья. Организация  Спортивного праздника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06.04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Министерство спорта, здоровый образ жизни «Будь здоров!»</w:t>
            </w:r>
          </w:p>
        </w:tc>
      </w:tr>
      <w:tr w:rsidR="004A1713" w:rsidRPr="000A1C31" w:rsidTr="00637694">
        <w:trPr>
          <w:gridAfter w:val="1"/>
          <w:wAfter w:w="2409" w:type="dxa"/>
          <w:trHeight w:val="33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космонавтики. Организация выставки «Первый человек в космосе»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41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«Земля, на которой мы живем и которой гордимся» - Турнир знатоков родного края.</w:t>
            </w:r>
          </w:p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19.04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55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выставки детских рисунков «Знай правила движения, как таблицу умножения»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25.04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1-8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shd w:val="clear" w:color="auto" w:fill="FFFFFF" w:themeFill="background1"/>
              </w:rPr>
              <w:t>Министерство спорта, здоровый образ жизни «Будь здоров!»</w:t>
            </w:r>
          </w:p>
        </w:tc>
      </w:tr>
      <w:tr w:rsidR="004A1713" w:rsidRPr="000A1C31" w:rsidTr="00637694">
        <w:trPr>
          <w:gridAfter w:val="1"/>
          <w:wAfter w:w="2409" w:type="dxa"/>
          <w:trHeight w:val="46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Проведение рейдов «Внешний вид учащихся»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образования «Учись и познавай»</w:t>
            </w:r>
          </w:p>
        </w:tc>
      </w:tr>
      <w:tr w:rsidR="004A1713" w:rsidRPr="000A1C31" w:rsidTr="00637694">
        <w:trPr>
          <w:gridAfter w:val="1"/>
          <w:wAfter w:w="2409" w:type="dxa"/>
          <w:trHeight w:val="60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Выставка рисунков по пожарной безопасности, </w:t>
            </w:r>
            <w:proofErr w:type="gramStart"/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приуроченный</w:t>
            </w:r>
            <w:proofErr w:type="gramEnd"/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ко Дню работников пожарной охраны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1713" w:rsidRPr="000A1C31" w:rsidRDefault="004A1713" w:rsidP="00637694">
            <w:pPr>
              <w:jc w:val="both"/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308"/>
        </w:trPr>
        <w:tc>
          <w:tcPr>
            <w:tcW w:w="10773" w:type="dxa"/>
            <w:gridSpan w:val="5"/>
            <w:tcBorders>
              <w:top w:val="single" w:sz="4" w:space="0" w:color="auto"/>
            </w:tcBorders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bdr w:val="none" w:sz="0" w:space="0" w:color="auto" w:frame="1"/>
              </w:rPr>
              <w:t>МАЙ</w:t>
            </w:r>
          </w:p>
        </w:tc>
      </w:tr>
      <w:tr w:rsidR="004A1713" w:rsidRPr="000A1C31" w:rsidTr="00637694">
        <w:trPr>
          <w:gridAfter w:val="1"/>
          <w:wAfter w:w="2409" w:type="dxa"/>
          <w:trHeight w:val="50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sz w:val="24"/>
                <w:szCs w:val="24"/>
              </w:rPr>
              <w:t>Вахта памяти. Митинг, посвященный Дню Победы  «И помнит мир спасённый»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33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sz w:val="24"/>
                <w:szCs w:val="24"/>
              </w:rPr>
              <w:t>Организация и проведение праздничного концерта «Победа за нами!»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44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sz w:val="24"/>
                <w:szCs w:val="24"/>
              </w:rPr>
              <w:t>Подведение итогов конкурса: «Класс года»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Министерство культуры и искусства «Создавай и вдохновляй»</w:t>
            </w:r>
          </w:p>
        </w:tc>
      </w:tr>
      <w:tr w:rsidR="004A1713" w:rsidRPr="000A1C31" w:rsidTr="00637694">
        <w:trPr>
          <w:gridAfter w:val="1"/>
          <w:wAfter w:w="2409" w:type="dxa"/>
          <w:trHeight w:val="31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sz w:val="24"/>
                <w:szCs w:val="24"/>
              </w:rPr>
              <w:t>Заседание школьного актива «Итоги года»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1713" w:rsidRPr="000A1C31" w:rsidRDefault="004A1713" w:rsidP="00637694">
            <w:pPr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Школьный актив</w:t>
            </w:r>
          </w:p>
        </w:tc>
      </w:tr>
      <w:tr w:rsidR="004A1713" w:rsidRPr="000A1C31" w:rsidTr="00637694">
        <w:trPr>
          <w:trHeight w:val="2691"/>
        </w:trPr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outlineLvl w:val="1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A1713" w:rsidRPr="000A1C31" w:rsidRDefault="004A1713" w:rsidP="006376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sz w:val="24"/>
                <w:szCs w:val="24"/>
              </w:rPr>
              <w:t>Проведение праздничной линейки «Последний звонок»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A1713" w:rsidRPr="000A1C31" w:rsidRDefault="004A1713" w:rsidP="006376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C31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:rsidR="004A1713" w:rsidRPr="000A1C31" w:rsidRDefault="004A1713" w:rsidP="006376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1C3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Министерство культуры и искусства «Создавай и вдохновляй», </w:t>
            </w:r>
            <w:r w:rsidRPr="000A1C3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Министерство образования «Учись и познавай»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:rsidR="004A1713" w:rsidRPr="000A1C31" w:rsidRDefault="004A1713" w:rsidP="00637694">
            <w:pPr>
              <w:outlineLvl w:val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4A1713" w:rsidRPr="004A1713" w:rsidRDefault="004A1713"/>
    <w:sectPr w:rsidR="004A1713" w:rsidRPr="004A1713" w:rsidSect="004D4787">
      <w:pgSz w:w="11906" w:h="16838"/>
      <w:pgMar w:top="426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D5A59"/>
    <w:multiLevelType w:val="hybridMultilevel"/>
    <w:tmpl w:val="CC60013A"/>
    <w:lvl w:ilvl="0" w:tplc="417CA328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B29B0"/>
    <w:rsid w:val="001B351A"/>
    <w:rsid w:val="003C3A1A"/>
    <w:rsid w:val="004A1713"/>
    <w:rsid w:val="004D4787"/>
    <w:rsid w:val="0051348C"/>
    <w:rsid w:val="006B29B0"/>
    <w:rsid w:val="007A7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48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48C"/>
    <w:pPr>
      <w:ind w:left="720"/>
      <w:contextualSpacing/>
    </w:pPr>
    <w:rPr>
      <w:rFonts w:ascii="Times New Roman" w:eastAsia="Calibri" w:hAnsi="Times New Roman" w:cs="Times New Roman"/>
      <w:sz w:val="28"/>
      <w:szCs w:val="28"/>
      <w:lang w:eastAsia="en-US"/>
    </w:rPr>
  </w:style>
  <w:style w:type="table" w:styleId="a4">
    <w:name w:val="Table Grid"/>
    <w:basedOn w:val="a1"/>
    <w:uiPriority w:val="59"/>
    <w:qFormat/>
    <w:rsid w:val="0051348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uiPriority w:val="1"/>
    <w:qFormat/>
    <w:rsid w:val="004A1713"/>
    <w:pPr>
      <w:widowControl w:val="0"/>
      <w:autoSpaceDE w:val="0"/>
      <w:autoSpaceDN w:val="0"/>
      <w:spacing w:after="0" w:line="319" w:lineRule="exact"/>
      <w:ind w:left="365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4A1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171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48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48C"/>
    <w:pPr>
      <w:ind w:left="720"/>
      <w:contextualSpacing/>
    </w:pPr>
    <w:rPr>
      <w:rFonts w:ascii="Times New Roman" w:eastAsia="Calibri" w:hAnsi="Times New Roman" w:cs="Times New Roman"/>
      <w:sz w:val="28"/>
      <w:szCs w:val="28"/>
      <w:lang w:eastAsia="en-US"/>
    </w:rPr>
  </w:style>
  <w:style w:type="table" w:styleId="a4">
    <w:name w:val="Table Grid"/>
    <w:basedOn w:val="a1"/>
    <w:uiPriority w:val="59"/>
    <w:qFormat/>
    <w:rsid w:val="0051348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922</Words>
  <Characters>5259</Characters>
  <Application>Microsoft Office Word</Application>
  <DocSecurity>0</DocSecurity>
  <Lines>43</Lines>
  <Paragraphs>12</Paragraphs>
  <ScaleCrop>false</ScaleCrop>
  <Company/>
  <LinksUpToDate>false</LinksUpToDate>
  <CharactersWithSpaces>6169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klass</cp:lastModifiedBy>
  <cp:revision>3</cp:revision>
  <cp:lastPrinted>2024-03-15T10:57:00Z</cp:lastPrinted>
  <dcterms:created xsi:type="dcterms:W3CDTF">2024-03-15T11:03:00Z</dcterms:created>
  <dcterms:modified xsi:type="dcterms:W3CDTF">2024-03-15T11:08:00Z</dcterms:modified>
</cp:coreProperties>
</file>